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BA4" w:rsidRPr="006A14D9" w:rsidRDefault="00020A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РЕШЕНИЙ</w:t>
      </w:r>
    </w:p>
    <w:p w:rsidR="000F3D16" w:rsidRPr="006A14D9" w:rsidRDefault="00655B3A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сорок </w:t>
      </w:r>
      <w:r w:rsidR="000F170A"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="004079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очередного </w:t>
      </w:r>
      <w:r w:rsidR="00CE0BA4" w:rsidRPr="006A14D9"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</w:p>
    <w:p w:rsidR="00B025D9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Совета депутатов муниципального образования Иван</w:t>
      </w:r>
      <w:r w:rsidR="000F3D16" w:rsidRPr="006A14D9">
        <w:rPr>
          <w:rFonts w:ascii="Times New Roman" w:hAnsi="Times New Roman" w:cs="Times New Roman"/>
          <w:b/>
          <w:sz w:val="28"/>
          <w:szCs w:val="28"/>
        </w:rPr>
        <w:t xml:space="preserve">овский сельсовет Оренбургского </w:t>
      </w:r>
      <w:r w:rsidRPr="006A14D9">
        <w:rPr>
          <w:rFonts w:ascii="Times New Roman" w:hAnsi="Times New Roman" w:cs="Times New Roman"/>
          <w:b/>
          <w:sz w:val="28"/>
          <w:szCs w:val="28"/>
        </w:rPr>
        <w:t>района Оренбургской области</w:t>
      </w:r>
      <w:r w:rsidR="00B025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E0BA4" w:rsidRDefault="00CE0BA4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4D9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CE0BA4" w:rsidRDefault="000437A6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15.11</w:t>
      </w:r>
      <w:r w:rsidR="00303D64">
        <w:rPr>
          <w:rFonts w:ascii="Times New Roman" w:hAnsi="Times New Roman" w:cs="Times New Roman"/>
          <w:b/>
          <w:sz w:val="28"/>
          <w:szCs w:val="28"/>
        </w:rPr>
        <w:t>.2024</w:t>
      </w:r>
    </w:p>
    <w:p w:rsidR="00C556CF" w:rsidRDefault="00C556CF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8363"/>
      </w:tblGrid>
      <w:tr w:rsidR="000437A6" w:rsidRPr="000437A6" w:rsidTr="000437A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6" w:rsidRPr="000437A6" w:rsidRDefault="000437A6" w:rsidP="00043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7A6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6" w:rsidRPr="000437A6" w:rsidRDefault="000437A6" w:rsidP="00162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A6">
              <w:rPr>
                <w:rFonts w:ascii="Times New Roman" w:hAnsi="Times New Roman" w:cs="Times New Roman"/>
                <w:sz w:val="28"/>
                <w:szCs w:val="28"/>
              </w:rPr>
              <w:t>Об установлении налога на имущество физических лиц.</w:t>
            </w:r>
          </w:p>
          <w:p w:rsidR="000437A6" w:rsidRPr="000437A6" w:rsidRDefault="000437A6" w:rsidP="00043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437A6" w:rsidRPr="000437A6" w:rsidTr="000437A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6" w:rsidRPr="000437A6" w:rsidRDefault="000437A6" w:rsidP="00043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7A6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6" w:rsidRPr="000437A6" w:rsidRDefault="000437A6" w:rsidP="00162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07491592"/>
            <w:r w:rsidRPr="000437A6">
              <w:rPr>
                <w:rFonts w:ascii="Times New Roman" w:hAnsi="Times New Roman" w:cs="Times New Roman"/>
                <w:sz w:val="28"/>
                <w:szCs w:val="28"/>
              </w:rPr>
              <w:t>Об утверждении Положения о земельном налоге муниципального образования Ивановский сельсовет Оренбургского района Оренбургской области.</w:t>
            </w:r>
          </w:p>
          <w:bookmarkEnd w:id="0"/>
          <w:p w:rsidR="000437A6" w:rsidRPr="000437A6" w:rsidRDefault="000437A6" w:rsidP="00043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437A6" w:rsidRPr="000437A6" w:rsidTr="000437A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6" w:rsidRPr="000437A6" w:rsidRDefault="000437A6" w:rsidP="00043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7A6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6" w:rsidRPr="000437A6" w:rsidRDefault="000437A6" w:rsidP="00162C17">
            <w:pPr>
              <w:pStyle w:val="a6"/>
              <w:ind w:left="-30"/>
              <w:rPr>
                <w:szCs w:val="28"/>
              </w:rPr>
            </w:pPr>
            <w:r w:rsidRPr="000437A6">
              <w:rPr>
                <w:szCs w:val="28"/>
              </w:rPr>
              <w:t>О внесении изменений в решение Совета депутатов муниципального образования Ивановский сельсовет Оренбургского района Оренбургской области от 28.01.2021 № 23 «Об установлении налоговых льгот по уплате земельного налога».</w:t>
            </w:r>
          </w:p>
          <w:p w:rsidR="000437A6" w:rsidRPr="000437A6" w:rsidRDefault="000437A6" w:rsidP="000437A6">
            <w:pPr>
              <w:spacing w:after="0" w:line="240" w:lineRule="auto"/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</w:tr>
      <w:tr w:rsidR="000437A6" w:rsidRPr="000437A6" w:rsidTr="000437A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6" w:rsidRPr="000437A6" w:rsidRDefault="000437A6" w:rsidP="00043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7A6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6" w:rsidRDefault="000437A6" w:rsidP="000437A6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0437A6">
              <w:rPr>
                <w:sz w:val="28"/>
                <w:szCs w:val="28"/>
              </w:rPr>
              <w:t xml:space="preserve">О </w:t>
            </w:r>
            <w:r w:rsidR="00C94A31">
              <w:rPr>
                <w:sz w:val="28"/>
                <w:szCs w:val="28"/>
              </w:rPr>
              <w:t xml:space="preserve">приобретении в муниципальную собственность муниципального образования  Ивановский сельсовет Оренбургского района Оренбургской области  помещения № 1/1  кадастровый номер 56:21:0901005:492 и помещения № 2 кадастровый номер 56:21:0901005:483, адрес (местоположение): Оренбургская область, Оренбургский район, с. Ивановка, ул. Кольцевая, здание  1а, </w:t>
            </w:r>
            <w:r w:rsidR="00C94A31">
              <w:rPr>
                <w:bCs/>
                <w:color w:val="000000"/>
                <w:sz w:val="28"/>
                <w:szCs w:val="28"/>
                <w:shd w:val="clear" w:color="auto" w:fill="FFFFFF"/>
              </w:rPr>
              <w:t>путем заключения договора купли-продажи.</w:t>
            </w:r>
          </w:p>
          <w:p w:rsidR="00C94A31" w:rsidRPr="000437A6" w:rsidRDefault="00C94A31" w:rsidP="000437A6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bidi="ru-RU"/>
              </w:rPr>
            </w:pPr>
          </w:p>
        </w:tc>
      </w:tr>
      <w:tr w:rsidR="000437A6" w:rsidRPr="000437A6" w:rsidTr="000437A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6" w:rsidRPr="000437A6" w:rsidRDefault="000437A6" w:rsidP="00043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7A6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6" w:rsidRPr="000437A6" w:rsidRDefault="000437A6" w:rsidP="00162C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437A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 </w:t>
            </w:r>
            <w:r w:rsidRPr="000437A6">
              <w:rPr>
                <w:rFonts w:ascii="Times New Roman" w:hAnsi="Times New Roman"/>
                <w:sz w:val="28"/>
                <w:szCs w:val="28"/>
                <w:lang w:eastAsia="en-US"/>
              </w:rPr>
              <w:t>снятии полномочий председателя Совета депутатов муниципального образования Ивановский сельсовет Оренбургского района четвертого  созыва.</w:t>
            </w:r>
          </w:p>
          <w:p w:rsidR="000437A6" w:rsidRPr="000437A6" w:rsidRDefault="000437A6" w:rsidP="00043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437A6" w:rsidRPr="000437A6" w:rsidTr="000437A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6" w:rsidRPr="000437A6" w:rsidRDefault="000437A6" w:rsidP="000437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7A6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7A6" w:rsidRPr="000437A6" w:rsidRDefault="000437A6" w:rsidP="00162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A6">
              <w:rPr>
                <w:rFonts w:ascii="Times New Roman" w:hAnsi="Times New Roman" w:cs="Times New Roman"/>
                <w:sz w:val="28"/>
                <w:szCs w:val="28"/>
              </w:rPr>
              <w:t>Об  избрании  председателя Совета Депутатов муниципального образования Ивановский сельсовет Оренбургского района Оренбургской области четвертого созыва.</w:t>
            </w:r>
          </w:p>
          <w:p w:rsidR="000437A6" w:rsidRPr="000437A6" w:rsidRDefault="000437A6" w:rsidP="00043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04E7" w:rsidRDefault="008A04E7" w:rsidP="0010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AB4" w:rsidRPr="00EE7044" w:rsidRDefault="00800AB4" w:rsidP="001078B3">
      <w:pPr>
        <w:spacing w:after="0" w:line="240" w:lineRule="auto"/>
        <w:rPr>
          <w:sz w:val="26"/>
          <w:szCs w:val="26"/>
        </w:rPr>
      </w:pPr>
    </w:p>
    <w:sectPr w:rsidR="00800AB4" w:rsidRPr="00EE7044" w:rsidSect="000437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E0BA4"/>
    <w:rsid w:val="00001EA9"/>
    <w:rsid w:val="00020AA4"/>
    <w:rsid w:val="000437A6"/>
    <w:rsid w:val="0006769E"/>
    <w:rsid w:val="000A51E1"/>
    <w:rsid w:val="000B2E55"/>
    <w:rsid w:val="000E2BFA"/>
    <w:rsid w:val="000F170A"/>
    <w:rsid w:val="000F3D16"/>
    <w:rsid w:val="001078B3"/>
    <w:rsid w:val="00143B94"/>
    <w:rsid w:val="001645D8"/>
    <w:rsid w:val="00165230"/>
    <w:rsid w:val="0019748C"/>
    <w:rsid w:val="001A38B4"/>
    <w:rsid w:val="001A3E91"/>
    <w:rsid w:val="001B30D1"/>
    <w:rsid w:val="001B4071"/>
    <w:rsid w:val="001B670C"/>
    <w:rsid w:val="001C0751"/>
    <w:rsid w:val="001D0466"/>
    <w:rsid w:val="001D58FA"/>
    <w:rsid w:val="00203683"/>
    <w:rsid w:val="00227080"/>
    <w:rsid w:val="00227E23"/>
    <w:rsid w:val="002479DA"/>
    <w:rsid w:val="002B7225"/>
    <w:rsid w:val="002C7B81"/>
    <w:rsid w:val="002D7FBA"/>
    <w:rsid w:val="00303D64"/>
    <w:rsid w:val="003245C7"/>
    <w:rsid w:val="00343442"/>
    <w:rsid w:val="003477CE"/>
    <w:rsid w:val="0039218D"/>
    <w:rsid w:val="003B290D"/>
    <w:rsid w:val="003C0E11"/>
    <w:rsid w:val="00407933"/>
    <w:rsid w:val="0042376C"/>
    <w:rsid w:val="00444575"/>
    <w:rsid w:val="00453490"/>
    <w:rsid w:val="00490A1E"/>
    <w:rsid w:val="004B03B8"/>
    <w:rsid w:val="004C7C3D"/>
    <w:rsid w:val="004E3108"/>
    <w:rsid w:val="004F0EF4"/>
    <w:rsid w:val="00531D54"/>
    <w:rsid w:val="00554B27"/>
    <w:rsid w:val="00596EE2"/>
    <w:rsid w:val="005974B5"/>
    <w:rsid w:val="005F22C8"/>
    <w:rsid w:val="005F3A4B"/>
    <w:rsid w:val="00623517"/>
    <w:rsid w:val="00651FAE"/>
    <w:rsid w:val="00655B3A"/>
    <w:rsid w:val="00661262"/>
    <w:rsid w:val="006637AD"/>
    <w:rsid w:val="00690EBA"/>
    <w:rsid w:val="006A14D9"/>
    <w:rsid w:val="006B2B28"/>
    <w:rsid w:val="007201BB"/>
    <w:rsid w:val="007273B6"/>
    <w:rsid w:val="00742476"/>
    <w:rsid w:val="0074649D"/>
    <w:rsid w:val="00763DF5"/>
    <w:rsid w:val="00793C78"/>
    <w:rsid w:val="007A7241"/>
    <w:rsid w:val="007B0F7C"/>
    <w:rsid w:val="007B7E37"/>
    <w:rsid w:val="007D0191"/>
    <w:rsid w:val="00800AB4"/>
    <w:rsid w:val="00822455"/>
    <w:rsid w:val="00830B9E"/>
    <w:rsid w:val="0083700F"/>
    <w:rsid w:val="008A04E7"/>
    <w:rsid w:val="008E1379"/>
    <w:rsid w:val="008E63AF"/>
    <w:rsid w:val="0091690F"/>
    <w:rsid w:val="00934130"/>
    <w:rsid w:val="00941443"/>
    <w:rsid w:val="00956133"/>
    <w:rsid w:val="00971802"/>
    <w:rsid w:val="009B391C"/>
    <w:rsid w:val="009B7E27"/>
    <w:rsid w:val="00A27C9A"/>
    <w:rsid w:val="00A51AFD"/>
    <w:rsid w:val="00A6031D"/>
    <w:rsid w:val="00A728F0"/>
    <w:rsid w:val="00A8581D"/>
    <w:rsid w:val="00AA2312"/>
    <w:rsid w:val="00AA3927"/>
    <w:rsid w:val="00B025D9"/>
    <w:rsid w:val="00B1639A"/>
    <w:rsid w:val="00B21067"/>
    <w:rsid w:val="00B24328"/>
    <w:rsid w:val="00B477C5"/>
    <w:rsid w:val="00B531EA"/>
    <w:rsid w:val="00B9719A"/>
    <w:rsid w:val="00BB2DDF"/>
    <w:rsid w:val="00BB62CB"/>
    <w:rsid w:val="00C202B5"/>
    <w:rsid w:val="00C36BBE"/>
    <w:rsid w:val="00C556CF"/>
    <w:rsid w:val="00C77B96"/>
    <w:rsid w:val="00C94A31"/>
    <w:rsid w:val="00CD0448"/>
    <w:rsid w:val="00CD578D"/>
    <w:rsid w:val="00CE0BA4"/>
    <w:rsid w:val="00CE61A3"/>
    <w:rsid w:val="00D06493"/>
    <w:rsid w:val="00D7477A"/>
    <w:rsid w:val="00D94C99"/>
    <w:rsid w:val="00E05399"/>
    <w:rsid w:val="00E47B95"/>
    <w:rsid w:val="00E54E66"/>
    <w:rsid w:val="00E75B68"/>
    <w:rsid w:val="00E9184D"/>
    <w:rsid w:val="00E9454E"/>
    <w:rsid w:val="00E97EBA"/>
    <w:rsid w:val="00EB71F8"/>
    <w:rsid w:val="00EC21F9"/>
    <w:rsid w:val="00EC3D9F"/>
    <w:rsid w:val="00ED65D7"/>
    <w:rsid w:val="00EE23EE"/>
    <w:rsid w:val="00EE3871"/>
    <w:rsid w:val="00EE561E"/>
    <w:rsid w:val="00EE7044"/>
    <w:rsid w:val="00EE7C95"/>
    <w:rsid w:val="00EF2B68"/>
    <w:rsid w:val="00F05FEE"/>
    <w:rsid w:val="00F22BD8"/>
    <w:rsid w:val="00F51105"/>
    <w:rsid w:val="00F67932"/>
    <w:rsid w:val="00F87131"/>
    <w:rsid w:val="00FA00ED"/>
    <w:rsid w:val="00FF4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8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2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2DDF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unhideWhenUsed/>
    <w:rsid w:val="000437A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7">
    <w:name w:val="Основной текст Знак"/>
    <w:basedOn w:val="a0"/>
    <w:link w:val="a6"/>
    <w:rsid w:val="000437A6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89</cp:revision>
  <cp:lastPrinted>2024-09-24T05:12:00Z</cp:lastPrinted>
  <dcterms:created xsi:type="dcterms:W3CDTF">2022-12-16T07:36:00Z</dcterms:created>
  <dcterms:modified xsi:type="dcterms:W3CDTF">2024-11-20T06:52:00Z</dcterms:modified>
</cp:coreProperties>
</file>